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968C3" w14:textId="77777777" w:rsidR="00B64073" w:rsidRPr="00D908FA" w:rsidRDefault="004C243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D908FA">
        <w:rPr>
          <w:rFonts w:ascii="Arial"/>
          <w:color w:val="FF0000"/>
          <w:sz w:val="2"/>
          <w:lang w:val="it-IT"/>
        </w:rPr>
        <w:t xml:space="preserve"> </w:t>
      </w:r>
    </w:p>
    <w:p w14:paraId="0964A8EE" w14:textId="77777777" w:rsidR="00B64073" w:rsidRPr="00D908FA" w:rsidRDefault="004C243B">
      <w:pPr>
        <w:framePr w:w="3010" w:wrap="auto" w:hAnchor="text" w:x="1142" w:y="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D908FA">
        <w:rPr>
          <w:rFonts w:ascii="Calibri" w:hAnsi="Calibri" w:cs="Calibri"/>
          <w:color w:val="000000"/>
          <w:sz w:val="24"/>
          <w:lang w:val="it-IT"/>
        </w:rPr>
        <w:t>“</w:t>
      </w:r>
      <w:bookmarkStart w:id="1" w:name="_GoBack"/>
      <w:r w:rsidRPr="00D908FA">
        <w:rPr>
          <w:rFonts w:ascii="Calibri" w:hAnsi="Calibri" w:cs="Calibri"/>
          <w:color w:val="000000"/>
          <w:sz w:val="24"/>
          <w:lang w:val="it-IT"/>
        </w:rPr>
        <w:t>Scheda</w:t>
      </w:r>
      <w:r w:rsidRPr="00D908FA">
        <w:rPr>
          <w:rFonts w:ascii="Calibri"/>
          <w:color w:val="000000"/>
          <w:sz w:val="24"/>
          <w:lang w:val="it-IT"/>
        </w:rPr>
        <w:t xml:space="preserve"> </w:t>
      </w:r>
      <w:proofErr w:type="spellStart"/>
      <w:r w:rsidRPr="00D908FA">
        <w:rPr>
          <w:rFonts w:ascii="Calibri"/>
          <w:color w:val="000000"/>
          <w:sz w:val="24"/>
          <w:lang w:val="it-IT"/>
        </w:rPr>
        <w:t>caregiver</w:t>
      </w:r>
      <w:proofErr w:type="spellEnd"/>
      <w:r w:rsidRPr="00D908FA">
        <w:rPr>
          <w:rFonts w:ascii="Calibri"/>
          <w:color w:val="000000"/>
          <w:sz w:val="24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4"/>
          <w:lang w:val="it-IT"/>
        </w:rPr>
        <w:t>familiare</w:t>
      </w:r>
      <w:bookmarkEnd w:id="1"/>
      <w:r w:rsidRPr="00D908FA">
        <w:rPr>
          <w:rFonts w:ascii="Calibri" w:hAnsi="Calibri" w:cs="Calibri"/>
          <w:color w:val="000000"/>
          <w:sz w:val="24"/>
          <w:lang w:val="it-IT"/>
        </w:rPr>
        <w:t>”</w:t>
      </w:r>
    </w:p>
    <w:p w14:paraId="75B16CC1" w14:textId="77777777" w:rsidR="00B64073" w:rsidRDefault="004C243B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  <w:r w:rsidRPr="00D908FA">
        <w:rPr>
          <w:rFonts w:ascii="Calibri"/>
          <w:b/>
          <w:color w:val="000000"/>
          <w:sz w:val="24"/>
          <w:lang w:val="it-IT"/>
        </w:rPr>
        <w:t xml:space="preserve">Al </w:t>
      </w:r>
      <w:r w:rsidR="00D908FA" w:rsidRPr="00D908FA">
        <w:rPr>
          <w:rFonts w:ascii="Calibri"/>
          <w:b/>
          <w:color w:val="000000"/>
          <w:sz w:val="24"/>
          <w:lang w:val="it-IT"/>
        </w:rPr>
        <w:t>Distretto socio Sani</w:t>
      </w:r>
      <w:r w:rsidR="00D908FA">
        <w:rPr>
          <w:rFonts w:ascii="Calibri"/>
          <w:b/>
          <w:color w:val="000000"/>
          <w:sz w:val="24"/>
          <w:lang w:val="it-IT"/>
        </w:rPr>
        <w:t>t</w:t>
      </w:r>
      <w:r w:rsidR="00D908FA" w:rsidRPr="00D908FA">
        <w:rPr>
          <w:rFonts w:ascii="Calibri"/>
          <w:b/>
          <w:color w:val="000000"/>
          <w:sz w:val="24"/>
          <w:lang w:val="it-IT"/>
        </w:rPr>
        <w:t>arioVT4</w:t>
      </w:r>
    </w:p>
    <w:p w14:paraId="32A60E18" w14:textId="77777777" w:rsidR="00D908FA" w:rsidRPr="00D908FA" w:rsidRDefault="00D908FA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</w:p>
    <w:p w14:paraId="27776A70" w14:textId="77777777" w:rsidR="00B64073" w:rsidRPr="00D908FA" w:rsidRDefault="00D908FA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  <w:r>
        <w:rPr>
          <w:rFonts w:ascii="Calibri"/>
          <w:b/>
          <w:color w:val="000000"/>
          <w:sz w:val="24"/>
          <w:lang w:val="it-IT"/>
        </w:rPr>
        <w:t>Comune di ......................................</w:t>
      </w:r>
    </w:p>
    <w:p w14:paraId="2B3B1B9D" w14:textId="77777777" w:rsidR="00B64073" w:rsidRPr="00D908FA" w:rsidRDefault="00B64073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</w:p>
    <w:p w14:paraId="159F101C" w14:textId="77777777" w:rsidR="00B64073" w:rsidRPr="00D908FA" w:rsidRDefault="004C243B">
      <w:pPr>
        <w:framePr w:w="3233" w:wrap="auto" w:hAnchor="text" w:x="1258" w:y="334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Il/la Sottoscritto/a Nome e Cognome</w:t>
      </w:r>
    </w:p>
    <w:p w14:paraId="1239ACE2" w14:textId="77777777" w:rsidR="00B64073" w:rsidRPr="00D908FA" w:rsidRDefault="004C243B">
      <w:pPr>
        <w:framePr w:w="2642" w:wrap="auto" w:hAnchor="text" w:x="1258" w:y="37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nato </w:t>
      </w:r>
      <w:r w:rsidRPr="00D908FA">
        <w:rPr>
          <w:rFonts w:ascii="Calibri" w:hAnsi="Calibri" w:cs="Calibri"/>
          <w:color w:val="000000"/>
          <w:sz w:val="20"/>
          <w:lang w:val="it-IT"/>
        </w:rPr>
        <w:t>a…………………………………il</w:t>
      </w:r>
    </w:p>
    <w:p w14:paraId="49AA221B" w14:textId="77777777" w:rsidR="00B64073" w:rsidRPr="00D908FA" w:rsidRDefault="004C243B">
      <w:pPr>
        <w:framePr w:w="2455" w:wrap="auto" w:hAnchor="text" w:x="1258" w:y="408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residente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</w:t>
      </w:r>
      <w:proofErr w:type="gramStart"/>
      <w:r w:rsidRPr="00D908FA">
        <w:rPr>
          <w:rFonts w:ascii="Calibri" w:hAnsi="Calibri" w:cs="Calibri"/>
          <w:color w:val="000000"/>
          <w:sz w:val="20"/>
          <w:lang w:val="it-IT"/>
        </w:rPr>
        <w:t>…….</w:t>
      </w:r>
      <w:proofErr w:type="gramEnd"/>
      <w:r w:rsidRPr="00D908FA">
        <w:rPr>
          <w:rFonts w:ascii="Calibri" w:hAnsi="Calibri" w:cs="Calibri"/>
          <w:color w:val="000000"/>
          <w:sz w:val="20"/>
          <w:lang w:val="it-IT"/>
        </w:rPr>
        <w:t>.</w:t>
      </w:r>
    </w:p>
    <w:p w14:paraId="1EEB5501" w14:textId="77777777" w:rsidR="00B64073" w:rsidRPr="00D908FA" w:rsidRDefault="004C243B">
      <w:pPr>
        <w:framePr w:w="1344" w:wrap="auto" w:hAnchor="text" w:x="1258" w:y="444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14:paraId="4528D01E" w14:textId="77777777" w:rsidR="00B64073" w:rsidRPr="00D908FA" w:rsidRDefault="004C243B">
      <w:pPr>
        <w:framePr w:w="9391" w:wrap="auto" w:hAnchor="text" w:x="1258" w:y="48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consapevole che chiunque rilasci dichiarazioni mendaci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punito ai sensi del codice penale e delle leggi speciali in</w:t>
      </w:r>
    </w:p>
    <w:p w14:paraId="49C4F70C" w14:textId="77777777" w:rsidR="00B64073" w:rsidRPr="00D908FA" w:rsidRDefault="004C243B">
      <w:pPr>
        <w:framePr w:w="9391" w:wrap="auto" w:hAnchor="text" w:x="1258" w:y="4811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materia, ai sensi e per gli effetti dell'art. 76 D.P.R. n. 445/2000</w:t>
      </w:r>
    </w:p>
    <w:p w14:paraId="244673A2" w14:textId="77777777" w:rsidR="00B64073" w:rsidRPr="00D908FA" w:rsidRDefault="004C243B">
      <w:pPr>
        <w:framePr w:w="1041" w:wrap="auto" w:hAnchor="text" w:x="5566" w:y="59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DICHIARA</w:t>
      </w:r>
    </w:p>
    <w:p w14:paraId="3DCED363" w14:textId="77777777" w:rsidR="00B64073" w:rsidRPr="00D908FA" w:rsidRDefault="004C243B">
      <w:pPr>
        <w:framePr w:w="6929" w:wrap="auto" w:hAnchor="text" w:x="1258" w:y="62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di essere </w:t>
      </w:r>
      <w:r w:rsidRPr="00D908FA">
        <w:rPr>
          <w:rFonts w:ascii="Calibri" w:hAnsi="Calibri" w:cs="Calibri"/>
          <w:color w:val="000000"/>
          <w:sz w:val="20"/>
          <w:lang w:val="it-IT"/>
        </w:rPr>
        <w:t>“CAREGIVER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FAMILIARE”</w:t>
      </w:r>
      <w:r w:rsidRPr="00D908FA">
        <w:rPr>
          <w:rFonts w:ascii="Calibri"/>
          <w:color w:val="000000"/>
          <w:sz w:val="20"/>
          <w:lang w:val="it-IT"/>
        </w:rPr>
        <w:t xml:space="preserve"> di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</w:t>
      </w:r>
      <w:proofErr w:type="gramStart"/>
      <w:r w:rsidRPr="00D908FA">
        <w:rPr>
          <w:rFonts w:ascii="Calibri" w:hAnsi="Calibri" w:cs="Calibri"/>
          <w:color w:val="000000"/>
          <w:sz w:val="20"/>
          <w:lang w:val="it-IT"/>
        </w:rPr>
        <w:t>…….</w:t>
      </w:r>
      <w:proofErr w:type="gramEnd"/>
      <w:r w:rsidRPr="00D908FA">
        <w:rPr>
          <w:rFonts w:ascii="Calibri" w:hAnsi="Calibri" w:cs="Calibri"/>
          <w:color w:val="000000"/>
          <w:sz w:val="20"/>
          <w:lang w:val="it-IT"/>
        </w:rPr>
        <w:t>.(nome</w:t>
      </w:r>
      <w:r w:rsidRPr="00D908FA">
        <w:rPr>
          <w:rFonts w:ascii="Calibri"/>
          <w:color w:val="000000"/>
          <w:sz w:val="20"/>
          <w:lang w:val="it-IT"/>
        </w:rPr>
        <w:t xml:space="preserve"> e cognome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dell’assistito)</w:t>
      </w:r>
    </w:p>
    <w:p w14:paraId="42904605" w14:textId="77777777" w:rsidR="00B64073" w:rsidRPr="00D908FA" w:rsidRDefault="004C243B">
      <w:pPr>
        <w:framePr w:w="2966" w:wrap="auto" w:hAnchor="text" w:x="1258" w:y="664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nato a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……………………….</w:t>
      </w:r>
      <w:r w:rsidRPr="00D908FA">
        <w:rPr>
          <w:rFonts w:ascii="Calibri"/>
          <w:color w:val="000000"/>
          <w:sz w:val="20"/>
          <w:lang w:val="it-IT"/>
        </w:rPr>
        <w:t xml:space="preserve"> il</w:t>
      </w:r>
      <w:r w:rsidRPr="00D908FA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</w:t>
      </w:r>
    </w:p>
    <w:p w14:paraId="33DB0B7A" w14:textId="77777777" w:rsidR="00B64073" w:rsidRPr="00D908FA" w:rsidRDefault="004C243B">
      <w:pPr>
        <w:framePr w:w="2907" w:wrap="auto" w:hAnchor="text" w:x="1258" w:y="70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residente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………………………………</w:t>
      </w:r>
    </w:p>
    <w:p w14:paraId="7554231B" w14:textId="77777777" w:rsidR="00B64073" w:rsidRPr="00D908FA" w:rsidRDefault="004C243B">
      <w:pPr>
        <w:framePr w:w="3584" w:wrap="auto" w:hAnchor="text" w:x="1258" w:y="73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domiciliato in (se diverso dalla residenza)</w:t>
      </w:r>
    </w:p>
    <w:p w14:paraId="37D3B034" w14:textId="77777777" w:rsidR="00B64073" w:rsidRPr="00D908FA" w:rsidRDefault="004C243B">
      <w:pPr>
        <w:framePr w:w="1344" w:wrap="auto" w:hAnchor="text" w:x="1258" w:y="77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14:paraId="4F1B9C39" w14:textId="77777777" w:rsidR="00B64073" w:rsidRPr="00D908FA" w:rsidRDefault="004C243B">
      <w:pPr>
        <w:framePr w:w="1041" w:wrap="auto" w:hAnchor="text" w:x="5566" w:y="810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DICHIARA</w:t>
      </w:r>
    </w:p>
    <w:p w14:paraId="71450EAC" w14:textId="77777777" w:rsidR="00B64073" w:rsidRPr="00D908FA" w:rsidRDefault="004C243B">
      <w:pPr>
        <w:framePr w:w="1648" w:wrap="auto" w:hAnchor="text" w:x="1258" w:y="847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inoltre, di essere:</w:t>
      </w:r>
    </w:p>
    <w:p w14:paraId="0150BFC5" w14:textId="77777777" w:rsidR="00B64073" w:rsidRPr="00D908FA" w:rsidRDefault="004C243B">
      <w:pPr>
        <w:framePr w:w="1078" w:wrap="auto" w:hAnchor="text" w:x="1258" w:y="88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o genitore</w:t>
      </w:r>
    </w:p>
    <w:p w14:paraId="11D98F9B" w14:textId="77777777" w:rsidR="00B64073" w:rsidRPr="00D908FA" w:rsidRDefault="004C243B">
      <w:pPr>
        <w:framePr w:w="1031" w:wrap="auto" w:hAnchor="text" w:x="1258" w:y="92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o coniuge</w:t>
      </w:r>
    </w:p>
    <w:p w14:paraId="6266F923" w14:textId="77777777" w:rsidR="00B64073" w:rsidRPr="00D908FA" w:rsidRDefault="004C243B">
      <w:pPr>
        <w:framePr w:w="1922" w:wrap="auto" w:hAnchor="text" w:x="1258" w:y="957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o convivente di fatto</w:t>
      </w:r>
    </w:p>
    <w:p w14:paraId="2370922A" w14:textId="77777777"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o familiare entro il secondo grado (specificare ad es. Genitori nonno/nipote o fratello /sorella)</w:t>
      </w:r>
    </w:p>
    <w:p w14:paraId="30A41A58" w14:textId="77777777"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o affine (specificare parenti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dell’altro</w:t>
      </w:r>
      <w:r w:rsidRPr="00D908FA">
        <w:rPr>
          <w:rFonts w:ascii="Calibri"/>
          <w:color w:val="000000"/>
          <w:sz w:val="20"/>
          <w:lang w:val="it-IT"/>
        </w:rPr>
        <w:t xml:space="preserve"> coniuge entro il secondo grado, es. cognati o nonno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dell’altro</w:t>
      </w:r>
      <w:r w:rsidRPr="00D908FA">
        <w:rPr>
          <w:rFonts w:ascii="Calibri"/>
          <w:color w:val="000000"/>
          <w:sz w:val="20"/>
          <w:lang w:val="it-IT"/>
        </w:rPr>
        <w:t xml:space="preserve"> coniuge)</w:t>
      </w:r>
    </w:p>
    <w:p w14:paraId="22936794" w14:textId="77777777"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o familiare entro il terzo grado (specificare ad es. bisnonno o zio o nipote di zio) nelle ipotesi previste </w:t>
      </w:r>
      <w:r w:rsidRPr="00D908FA">
        <w:rPr>
          <w:rFonts w:ascii="Calibri" w:hAnsi="Calibri" w:cs="Calibri"/>
          <w:color w:val="000000"/>
          <w:sz w:val="20"/>
          <w:lang w:val="it-IT"/>
        </w:rPr>
        <w:t>all’</w:t>
      </w:r>
      <w:r w:rsidRPr="00D908FA">
        <w:rPr>
          <w:rFonts w:ascii="Calibri"/>
          <w:color w:val="000000"/>
          <w:sz w:val="20"/>
          <w:lang w:val="it-IT"/>
        </w:rPr>
        <w:t xml:space="preserve"> art. 33,</w:t>
      </w:r>
    </w:p>
    <w:p w14:paraId="0BF968CB" w14:textId="77777777"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comma 3 Legge 104/1992) e nel caso in cui </w:t>
      </w:r>
      <w:r w:rsidRPr="00D908FA">
        <w:rPr>
          <w:rFonts w:ascii="Calibri" w:hAnsi="Calibri" w:cs="Calibri"/>
          <w:color w:val="000000"/>
          <w:sz w:val="20"/>
          <w:lang w:val="it-IT"/>
        </w:rPr>
        <w:t>l’assistito</w:t>
      </w:r>
      <w:r w:rsidRPr="00D908FA">
        <w:rPr>
          <w:rFonts w:ascii="Calibri"/>
          <w:color w:val="000000"/>
          <w:sz w:val="20"/>
          <w:lang w:val="it-IT"/>
        </w:rPr>
        <w:t xml:space="preserve"> sia riconosciuto invalido ai sensi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dell’art.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proofErr w:type="gramStart"/>
      <w:r w:rsidRPr="00D908FA">
        <w:rPr>
          <w:rFonts w:ascii="Calibri"/>
          <w:color w:val="000000"/>
          <w:sz w:val="20"/>
          <w:lang w:val="it-IT"/>
        </w:rPr>
        <w:t>3 ,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comma 3 ella</w:t>
      </w:r>
    </w:p>
    <w:p w14:paraId="7A35E6EB" w14:textId="77777777"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Legge 104/1992 o titolare di </w:t>
      </w:r>
      <w:r w:rsidRPr="00D908FA">
        <w:rPr>
          <w:rFonts w:ascii="Calibri" w:hAnsi="Calibri" w:cs="Calibri"/>
          <w:color w:val="000000"/>
          <w:sz w:val="20"/>
          <w:lang w:val="it-IT"/>
        </w:rPr>
        <w:t>indennità</w:t>
      </w:r>
      <w:r w:rsidRPr="00D908FA">
        <w:rPr>
          <w:rFonts w:ascii="Calibri"/>
          <w:color w:val="000000"/>
          <w:sz w:val="20"/>
          <w:lang w:val="it-IT"/>
        </w:rPr>
        <w:t xml:space="preserve"> di accompagnamento ai sensi della legge 11 febbraio 1980, n. 1.</w:t>
      </w:r>
    </w:p>
    <w:p w14:paraId="00E8C7E6" w14:textId="77777777"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o altro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…………….</w:t>
      </w:r>
    </w:p>
    <w:p w14:paraId="7D498636" w14:textId="77777777" w:rsidR="00B64073" w:rsidRPr="00D908FA" w:rsidRDefault="004C243B">
      <w:pPr>
        <w:framePr w:w="3723" w:wrap="auto" w:hAnchor="text" w:x="1257" w:y="125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di essere </w:t>
      </w:r>
      <w:proofErr w:type="spellStart"/>
      <w:r w:rsidRPr="00D908FA">
        <w:rPr>
          <w:rFonts w:ascii="Calibri"/>
          <w:color w:val="000000"/>
          <w:sz w:val="20"/>
          <w:lang w:val="it-IT"/>
        </w:rPr>
        <w:t>caregiver</w:t>
      </w:r>
      <w:proofErr w:type="spellEnd"/>
      <w:r w:rsidRPr="00D908FA">
        <w:rPr>
          <w:rFonts w:ascii="Calibri"/>
          <w:color w:val="000000"/>
          <w:sz w:val="20"/>
          <w:lang w:val="it-IT"/>
        </w:rPr>
        <w:t xml:space="preserve"> da: (indicazione durata)</w:t>
      </w:r>
    </w:p>
    <w:p w14:paraId="08AEC6A6" w14:textId="77777777" w:rsidR="00B64073" w:rsidRPr="00D908FA" w:rsidRDefault="004C243B">
      <w:pPr>
        <w:framePr w:w="9462" w:wrap="auto" w:hAnchor="text" w:x="1257" w:y="1323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di essere impegnato </w:t>
      </w:r>
      <w:r w:rsidRPr="00D908FA">
        <w:rPr>
          <w:rFonts w:ascii="Calibri" w:hAnsi="Calibri" w:cs="Calibri"/>
          <w:color w:val="000000"/>
          <w:sz w:val="20"/>
          <w:lang w:val="it-IT"/>
        </w:rPr>
        <w:t>nell’attività</w:t>
      </w:r>
      <w:r w:rsidRPr="00D908FA">
        <w:rPr>
          <w:rFonts w:ascii="Calibri"/>
          <w:color w:val="000000"/>
          <w:sz w:val="20"/>
          <w:lang w:val="it-IT"/>
        </w:rPr>
        <w:t xml:space="preserve"> di </w:t>
      </w:r>
      <w:proofErr w:type="spellStart"/>
      <w:r w:rsidRPr="00D908FA">
        <w:rPr>
          <w:rFonts w:ascii="Calibri"/>
          <w:color w:val="000000"/>
          <w:sz w:val="20"/>
          <w:lang w:val="it-IT"/>
        </w:rPr>
        <w:t>caregiving</w:t>
      </w:r>
      <w:proofErr w:type="spellEnd"/>
      <w:r w:rsidRPr="00D908FA">
        <w:rPr>
          <w:rFonts w:ascii="Calibri"/>
          <w:color w:val="000000"/>
          <w:sz w:val="20"/>
          <w:lang w:val="it-IT"/>
        </w:rPr>
        <w:t xml:space="preserve"> per circa h/giorni: (dichiarazione </w:t>
      </w:r>
      <w:r w:rsidRPr="00D908FA">
        <w:rPr>
          <w:rFonts w:ascii="Calibri" w:hAnsi="Calibri" w:cs="Calibri"/>
          <w:color w:val="000000"/>
          <w:sz w:val="20"/>
          <w:lang w:val="it-IT"/>
        </w:rPr>
        <w:t>dell’intensità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dell’impegno</w:t>
      </w:r>
      <w:r w:rsidRPr="00D908FA">
        <w:rPr>
          <w:rFonts w:ascii="Calibri"/>
          <w:color w:val="000000"/>
          <w:sz w:val="20"/>
          <w:lang w:val="it-IT"/>
        </w:rPr>
        <w:t xml:space="preserve"> di cura)</w:t>
      </w:r>
    </w:p>
    <w:p w14:paraId="34078514" w14:textId="77777777" w:rsidR="00B64073" w:rsidRPr="00D908FA" w:rsidRDefault="004C243B">
      <w:pPr>
        <w:framePr w:w="1341" w:wrap="auto" w:hAnchor="text" w:x="1257" w:y="1397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Luogo e data:</w:t>
      </w:r>
    </w:p>
    <w:p w14:paraId="1F8921A4" w14:textId="77777777" w:rsidR="00B64073" w:rsidRPr="00D908FA" w:rsidRDefault="004C243B">
      <w:pPr>
        <w:framePr w:w="761" w:wrap="auto" w:hAnchor="text" w:x="8282" w:y="1397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Firma:</w:t>
      </w:r>
    </w:p>
    <w:p w14:paraId="6ADC4E18" w14:textId="77777777" w:rsidR="00B64073" w:rsidRPr="00D908FA" w:rsidRDefault="00B64073">
      <w:pPr>
        <w:framePr w:w="5399" w:wrap="auto" w:hAnchor="text" w:x="1257" w:y="1507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</w:p>
    <w:p w14:paraId="20ACCD6E" w14:textId="77777777" w:rsidR="00B64073" w:rsidRPr="00D908FA" w:rsidRDefault="004C243B">
      <w:pPr>
        <w:framePr w:w="341" w:wrap="auto" w:hAnchor="text" w:x="10680" w:y="15868"/>
        <w:widowControl w:val="0"/>
        <w:autoSpaceDE w:val="0"/>
        <w:autoSpaceDN w:val="0"/>
        <w:spacing w:before="0" w:after="0" w:line="223" w:lineRule="exact"/>
        <w:jc w:val="left"/>
        <w:rPr>
          <w:rFonts w:ascii="DONPCE+TimesNewRomanPSMT"/>
          <w:color w:val="000000"/>
          <w:sz w:val="20"/>
          <w:lang w:val="it-IT"/>
        </w:rPr>
      </w:pPr>
      <w:r w:rsidRPr="00D908FA">
        <w:rPr>
          <w:rFonts w:ascii="DONPCE+TimesNewRomanPSMT"/>
          <w:color w:val="000000"/>
          <w:sz w:val="20"/>
          <w:lang w:val="it-IT"/>
        </w:rPr>
        <w:t>2</w:t>
      </w:r>
    </w:p>
    <w:p w14:paraId="2051BF38" w14:textId="1B1A3AFF" w:rsidR="00B64073" w:rsidRPr="00D908FA" w:rsidRDefault="004B79C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49206DB" wp14:editId="5731586D">
            <wp:simplePos x="0" y="0"/>
            <wp:positionH relativeFrom="page">
              <wp:posOffset>712470</wp:posOffset>
            </wp:positionH>
            <wp:positionV relativeFrom="page">
              <wp:posOffset>1527175</wp:posOffset>
            </wp:positionV>
            <wp:extent cx="875665" cy="3429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11DF38C" wp14:editId="045F27BF">
            <wp:simplePos x="0" y="0"/>
            <wp:positionH relativeFrom="page">
              <wp:posOffset>712470</wp:posOffset>
            </wp:positionH>
            <wp:positionV relativeFrom="page">
              <wp:posOffset>2106295</wp:posOffset>
            </wp:positionV>
            <wp:extent cx="6145530" cy="771271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71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43B" w:rsidRPr="00D908FA">
        <w:rPr>
          <w:rFonts w:ascii="Arial"/>
          <w:color w:val="FF0000"/>
          <w:sz w:val="2"/>
          <w:lang w:val="it-IT"/>
        </w:rPr>
        <w:br w:type="page"/>
      </w:r>
    </w:p>
    <w:p w14:paraId="7B217B0A" w14:textId="77777777" w:rsidR="00B64073" w:rsidRPr="00D908FA" w:rsidRDefault="004C243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2"/>
      <w:bookmarkEnd w:id="2"/>
      <w:r w:rsidRPr="00D908FA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E7A3B93" w14:textId="77777777" w:rsidR="00B64073" w:rsidRPr="00D908FA" w:rsidRDefault="004C243B">
      <w:pPr>
        <w:framePr w:w="3233" w:wrap="auto" w:hAnchor="text" w:x="1258" w:y="7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Il/la Sottoscritto/a Nome e Cognome</w:t>
      </w:r>
    </w:p>
    <w:p w14:paraId="424C4381" w14:textId="77777777" w:rsidR="00B64073" w:rsidRPr="00D908FA" w:rsidRDefault="004C243B">
      <w:pPr>
        <w:framePr w:w="2642" w:wrap="auto" w:hAnchor="text" w:x="1258" w:y="107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nato </w:t>
      </w:r>
      <w:r w:rsidRPr="00D908FA">
        <w:rPr>
          <w:rFonts w:ascii="Calibri" w:hAnsi="Calibri" w:cs="Calibri"/>
          <w:color w:val="000000"/>
          <w:sz w:val="20"/>
          <w:lang w:val="it-IT"/>
        </w:rPr>
        <w:t>a…………………………………il</w:t>
      </w:r>
    </w:p>
    <w:p w14:paraId="02C6822F" w14:textId="77777777" w:rsidR="00B64073" w:rsidRPr="00D908FA" w:rsidRDefault="004C243B">
      <w:pPr>
        <w:framePr w:w="2455" w:wrap="auto" w:hAnchor="text" w:x="1258" w:y="14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residente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</w:t>
      </w:r>
      <w:proofErr w:type="gramStart"/>
      <w:r w:rsidRPr="00D908FA">
        <w:rPr>
          <w:rFonts w:ascii="Calibri" w:hAnsi="Calibri" w:cs="Calibri"/>
          <w:color w:val="000000"/>
          <w:sz w:val="20"/>
          <w:lang w:val="it-IT"/>
        </w:rPr>
        <w:t>…….</w:t>
      </w:r>
      <w:proofErr w:type="gramEnd"/>
      <w:r w:rsidRPr="00D908FA">
        <w:rPr>
          <w:rFonts w:ascii="Calibri" w:hAnsi="Calibri" w:cs="Calibri"/>
          <w:color w:val="000000"/>
          <w:sz w:val="20"/>
          <w:lang w:val="it-IT"/>
        </w:rPr>
        <w:t>.</w:t>
      </w:r>
    </w:p>
    <w:p w14:paraId="147D0225" w14:textId="77777777" w:rsidR="00B64073" w:rsidRPr="00D908FA" w:rsidRDefault="004C243B">
      <w:pPr>
        <w:framePr w:w="1344" w:wrap="auto" w:hAnchor="text" w:x="1258" w:y="18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14:paraId="1AC7FA59" w14:textId="77777777" w:rsidR="00B64073" w:rsidRPr="00D908FA" w:rsidRDefault="004C243B">
      <w:pPr>
        <w:framePr w:w="862" w:wrap="auto" w:hAnchor="text" w:x="1258" w:y="21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Oppure</w:t>
      </w:r>
    </w:p>
    <w:p w14:paraId="04DBD598" w14:textId="77777777" w:rsidR="00B64073" w:rsidRPr="00D908FA" w:rsidRDefault="004C243B">
      <w:pPr>
        <w:framePr w:w="7351" w:wrap="auto" w:hAnchor="text" w:x="1258" w:y="25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Il/la Sottoscritto/a Nome e Cognome nominato con</w:t>
      </w:r>
      <w:r w:rsidRPr="00D908FA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D908FA">
        <w:rPr>
          <w:rFonts w:ascii="Calibri"/>
          <w:color w:val="000000"/>
          <w:sz w:val="20"/>
          <w:lang w:val="it-IT"/>
        </w:rPr>
        <w:t>provvedimento del Giudice tutelare</w:t>
      </w:r>
    </w:p>
    <w:p w14:paraId="009DD09C" w14:textId="77777777" w:rsidR="00B64073" w:rsidRPr="00D908FA" w:rsidRDefault="004C243B">
      <w:pPr>
        <w:framePr w:w="2642" w:wrap="auto" w:hAnchor="text" w:x="1258" w:y="29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nato </w:t>
      </w:r>
      <w:r w:rsidRPr="00D908FA">
        <w:rPr>
          <w:rFonts w:ascii="Calibri" w:hAnsi="Calibri" w:cs="Calibri"/>
          <w:color w:val="000000"/>
          <w:sz w:val="20"/>
          <w:lang w:val="it-IT"/>
        </w:rPr>
        <w:t>a…………………………………il</w:t>
      </w:r>
    </w:p>
    <w:p w14:paraId="4158A07A" w14:textId="77777777" w:rsidR="00B64073" w:rsidRPr="00D908FA" w:rsidRDefault="004C243B">
      <w:pPr>
        <w:framePr w:w="2455" w:wrap="auto" w:hAnchor="text" w:x="1258" w:y="32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residente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</w:t>
      </w:r>
      <w:proofErr w:type="gramStart"/>
      <w:r w:rsidRPr="00D908FA">
        <w:rPr>
          <w:rFonts w:ascii="Calibri" w:hAnsi="Calibri" w:cs="Calibri"/>
          <w:color w:val="000000"/>
          <w:sz w:val="20"/>
          <w:lang w:val="it-IT"/>
        </w:rPr>
        <w:t>…….</w:t>
      </w:r>
      <w:proofErr w:type="gramEnd"/>
      <w:r w:rsidRPr="00D908FA">
        <w:rPr>
          <w:rFonts w:ascii="Calibri" w:hAnsi="Calibri" w:cs="Calibri"/>
          <w:color w:val="000000"/>
          <w:sz w:val="20"/>
          <w:lang w:val="it-IT"/>
        </w:rPr>
        <w:t>.</w:t>
      </w:r>
    </w:p>
    <w:p w14:paraId="00113DD2" w14:textId="77777777" w:rsidR="00B64073" w:rsidRPr="00D908FA" w:rsidRDefault="004C243B">
      <w:pPr>
        <w:framePr w:w="1344" w:wrap="auto" w:hAnchor="text" w:x="1258" w:y="36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14:paraId="307D4388" w14:textId="77777777" w:rsidR="00B64073" w:rsidRPr="00D908FA" w:rsidRDefault="004C243B">
      <w:pPr>
        <w:framePr w:w="9400" w:wrap="auto" w:hAnchor="text" w:x="1258" w:y="40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consapevole che chiunque rilasci dichiarazioni mendaci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punito ai sensi del codice penale e delle leggi speciali in</w:t>
      </w:r>
    </w:p>
    <w:p w14:paraId="5094929F" w14:textId="77777777" w:rsidR="00B64073" w:rsidRPr="00D908FA" w:rsidRDefault="004C243B">
      <w:pPr>
        <w:framePr w:w="9400" w:wrap="auto" w:hAnchor="text" w:x="1258" w:y="4005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materia, ai sensi e per gli effetti dell'art. 76 D.P.R. n. 445/2000</w:t>
      </w:r>
    </w:p>
    <w:p w14:paraId="6EC9B98C" w14:textId="77777777" w:rsidR="00B64073" w:rsidRPr="00D908FA" w:rsidRDefault="004C243B">
      <w:pPr>
        <w:framePr w:w="9400" w:wrap="auto" w:hAnchor="text" w:x="1258" w:y="4005"/>
        <w:widowControl w:val="0"/>
        <w:autoSpaceDE w:val="0"/>
        <w:autoSpaceDN w:val="0"/>
        <w:spacing w:before="119" w:after="0" w:line="246" w:lineRule="exact"/>
        <w:ind w:left="45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DICHIARA</w:t>
      </w:r>
    </w:p>
    <w:p w14:paraId="4BE01D41" w14:textId="77777777" w:rsidR="00B64073" w:rsidRPr="00D908FA" w:rsidRDefault="004C243B">
      <w:pPr>
        <w:framePr w:w="4063" w:wrap="auto" w:hAnchor="text" w:x="1258" w:y="51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che il Sig./Sig.ra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il proprio </w:t>
      </w:r>
      <w:proofErr w:type="spellStart"/>
      <w:r w:rsidRPr="00D908FA">
        <w:rPr>
          <w:rFonts w:ascii="Calibri"/>
          <w:color w:val="000000"/>
          <w:sz w:val="20"/>
          <w:lang w:val="it-IT"/>
        </w:rPr>
        <w:t>caregiver</w:t>
      </w:r>
      <w:proofErr w:type="spellEnd"/>
      <w:r w:rsidRPr="00D908FA">
        <w:rPr>
          <w:rFonts w:ascii="Calibri"/>
          <w:color w:val="000000"/>
          <w:sz w:val="20"/>
          <w:lang w:val="it-IT"/>
        </w:rPr>
        <w:t xml:space="preserve"> familiare.</w:t>
      </w:r>
    </w:p>
    <w:p w14:paraId="6FCF27F1" w14:textId="77777777" w:rsidR="00B64073" w:rsidRPr="00D908FA" w:rsidRDefault="004C243B">
      <w:pPr>
        <w:framePr w:w="1341" w:wrap="auto" w:hAnchor="text" w:x="1258" w:y="546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Luogo e data:</w:t>
      </w:r>
    </w:p>
    <w:p w14:paraId="793C46E0" w14:textId="77777777" w:rsidR="00B64073" w:rsidRPr="00D908FA" w:rsidRDefault="004C243B">
      <w:pPr>
        <w:framePr w:w="761" w:wrap="auto" w:hAnchor="text" w:x="7740" w:y="546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Firma:</w:t>
      </w:r>
    </w:p>
    <w:p w14:paraId="1878092C" w14:textId="77777777" w:rsidR="00B64073" w:rsidRPr="00D908FA" w:rsidRDefault="004C243B">
      <w:pPr>
        <w:framePr w:w="2258" w:wrap="auto" w:hAnchor="text" w:x="1258" w:y="64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Sezione a cura dei</w:t>
      </w:r>
      <w:r w:rsidRPr="00D908FA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D908FA">
        <w:rPr>
          <w:rFonts w:ascii="Calibri"/>
          <w:color w:val="000000"/>
          <w:sz w:val="20"/>
          <w:lang w:val="it-IT"/>
        </w:rPr>
        <w:t>servizi</w:t>
      </w:r>
    </w:p>
    <w:p w14:paraId="500491F5" w14:textId="77777777" w:rsidR="00B64073" w:rsidRPr="00D908FA" w:rsidRDefault="004C243B">
      <w:pPr>
        <w:framePr w:w="9619" w:wrap="auto" w:hAnchor="text" w:x="1258" w:y="68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Si conferma che il/la Sig./a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………………………………………………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stato/a incluso/a nel PAI del/della proprio/a assistito/a,</w:t>
      </w:r>
    </w:p>
    <w:p w14:paraId="5A604DF4" w14:textId="77777777" w:rsidR="00B64073" w:rsidRPr="00D908FA" w:rsidRDefault="004C243B">
      <w:pPr>
        <w:framePr w:w="9619" w:wrap="auto" w:hAnchor="text" w:x="1258" w:y="6822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con </w:t>
      </w:r>
      <w:r w:rsidRPr="00D908FA">
        <w:rPr>
          <w:rFonts w:ascii="Calibri" w:hAnsi="Calibri" w:cs="Calibri"/>
          <w:color w:val="000000"/>
          <w:sz w:val="20"/>
          <w:lang w:val="it-IT"/>
        </w:rPr>
        <w:t>disabilità</w:t>
      </w:r>
      <w:r w:rsidRPr="00D908FA">
        <w:rPr>
          <w:rFonts w:ascii="Calibri"/>
          <w:color w:val="000000"/>
          <w:sz w:val="20"/>
          <w:lang w:val="it-IT"/>
        </w:rPr>
        <w:t xml:space="preserve"> o non autosufficienza in data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……………………………….</w:t>
      </w:r>
    </w:p>
    <w:p w14:paraId="3B9B5D56" w14:textId="77777777" w:rsidR="00B64073" w:rsidRPr="00D908FA" w:rsidRDefault="004C243B">
      <w:pPr>
        <w:framePr w:w="5643" w:wrap="auto" w:hAnchor="text" w:x="1258" w:y="75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Contatti minimi obbligatori annuali con il referente /Case manager</w:t>
      </w:r>
    </w:p>
    <w:p w14:paraId="525881F6" w14:textId="77777777" w:rsidR="00B64073" w:rsidRPr="00D908FA" w:rsidRDefault="004C243B">
      <w:pPr>
        <w:framePr w:w="8652" w:wrap="auto" w:hAnchor="text" w:x="1258" w:y="79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Copia della scheda, in sede di sottoscrizione di PAI, </w:t>
      </w:r>
      <w:r w:rsidRPr="00D908FA">
        <w:rPr>
          <w:rFonts w:ascii="Calibri" w:hAnsi="Calibri" w:cs="Calibri"/>
          <w:color w:val="000000"/>
          <w:sz w:val="20"/>
          <w:lang w:val="it-IT"/>
        </w:rPr>
        <w:t>verrà</w:t>
      </w:r>
      <w:r w:rsidRPr="00D908FA">
        <w:rPr>
          <w:rFonts w:ascii="Calibri"/>
          <w:color w:val="000000"/>
          <w:sz w:val="20"/>
          <w:lang w:val="it-IT"/>
        </w:rPr>
        <w:t xml:space="preserve"> consegnata al </w:t>
      </w:r>
      <w:proofErr w:type="spellStart"/>
      <w:r w:rsidRPr="00D908FA">
        <w:rPr>
          <w:rFonts w:ascii="Calibri"/>
          <w:color w:val="000000"/>
          <w:sz w:val="20"/>
          <w:lang w:val="it-IT"/>
        </w:rPr>
        <w:t>caregiver</w:t>
      </w:r>
      <w:proofErr w:type="spellEnd"/>
      <w:r w:rsidRPr="00D908FA">
        <w:rPr>
          <w:rFonts w:ascii="Calibri"/>
          <w:color w:val="000000"/>
          <w:sz w:val="20"/>
          <w:lang w:val="it-IT"/>
        </w:rPr>
        <w:t xml:space="preserve"> familiare riconosciuto.</w:t>
      </w:r>
    </w:p>
    <w:p w14:paraId="287E8C6A" w14:textId="77777777" w:rsidR="00B64073" w:rsidRDefault="004C243B">
      <w:pPr>
        <w:framePr w:w="341" w:wrap="auto" w:hAnchor="text" w:x="10680" w:y="15868"/>
        <w:widowControl w:val="0"/>
        <w:autoSpaceDE w:val="0"/>
        <w:autoSpaceDN w:val="0"/>
        <w:spacing w:before="0" w:after="0" w:line="223" w:lineRule="exact"/>
        <w:jc w:val="left"/>
        <w:rPr>
          <w:rFonts w:ascii="DONPCE+TimesNewRomanPSMT"/>
          <w:color w:val="000000"/>
          <w:sz w:val="20"/>
        </w:rPr>
      </w:pPr>
      <w:r>
        <w:rPr>
          <w:rFonts w:ascii="DONPCE+TimesNewRomanPSMT"/>
          <w:color w:val="000000"/>
          <w:sz w:val="20"/>
        </w:rPr>
        <w:t>3</w:t>
      </w:r>
    </w:p>
    <w:p w14:paraId="19DD9461" w14:textId="66CD9ED0" w:rsidR="00B64073" w:rsidRDefault="004B79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5152299" wp14:editId="7F4DCD65">
            <wp:simplePos x="0" y="0"/>
            <wp:positionH relativeFrom="page">
              <wp:posOffset>712470</wp:posOffset>
            </wp:positionH>
            <wp:positionV relativeFrom="page">
              <wp:posOffset>433070</wp:posOffset>
            </wp:positionV>
            <wp:extent cx="6145530" cy="485013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85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4073" w:rsidSect="00B640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66C60B-CA5E-496D-98BC-B3227FB0B73C}"/>
    <w:embedBold r:id="rId2" w:fontKey="{14E0E2F9-7F74-46EF-A9F2-16DA4F550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777C31-F7DE-4B20-A7DB-E9465B9B5874}"/>
    <w:embedBold r:id="rId4" w:fontKey="{5558A8C8-31F7-4462-A1DF-D3476D5A1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E7CF75-819A-4318-B6CE-1D61AFCA4F8C}"/>
  </w:font>
  <w:font w:name="DONPCE+TimesNewRomanPSMT">
    <w:charset w:val="01"/>
    <w:family w:val="auto"/>
    <w:pitch w:val="variable"/>
    <w:sig w:usb0="01010101" w:usb1="01010101" w:usb2="01010101" w:usb3="01010101" w:csb0="01010101" w:csb1="01010101"/>
    <w:embedRegular r:id="rId6" w:fontKey="{A1B6B096-7333-4477-8EF9-2353A46FB7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3AC16F-0EE9-44C1-9337-E24C41A47E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A7317"/>
    <w:rsid w:val="004B79CA"/>
    <w:rsid w:val="004C243B"/>
    <w:rsid w:val="00852A0D"/>
    <w:rsid w:val="009316F2"/>
    <w:rsid w:val="00B06B85"/>
    <w:rsid w:val="00B64073"/>
    <w:rsid w:val="00BA5B2D"/>
    <w:rsid w:val="00CB012F"/>
    <w:rsid w:val="00D90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5815C"/>
  <w15:docId w15:val="{832B6BC1-4CCC-4D0B-8B01-F5468AA4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rsid w:val="00B64073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B6407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B64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cp:lastPrinted>2021-12-22T08:48:00Z</cp:lastPrinted>
  <dcterms:created xsi:type="dcterms:W3CDTF">2022-01-14T15:48:00Z</dcterms:created>
  <dcterms:modified xsi:type="dcterms:W3CDTF">2022-01-14T15:48:00Z</dcterms:modified>
</cp:coreProperties>
</file>